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E1" w:rsidRDefault="00EA48E1">
      <w:pPr>
        <w:rPr>
          <w:rFonts w:cs="B Titr"/>
        </w:rPr>
      </w:pPr>
      <w:bookmarkStart w:id="0" w:name="_GoBack"/>
      <w:bookmarkEnd w:id="0"/>
    </w:p>
    <w:p w:rsidR="00D770EF" w:rsidRPr="00373F1A" w:rsidRDefault="0039458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اول:تشکیل تیم و تعریف مشکل</w:t>
      </w:r>
    </w:p>
    <w:tbl>
      <w:tblPr>
        <w:bidiVisual/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268"/>
        <w:gridCol w:w="6238"/>
      </w:tblGrid>
      <w:tr w:rsidR="00D770EF" w:rsidRPr="00797015" w:rsidTr="00F327AD">
        <w:trPr>
          <w:trHeight w:val="323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D770EF" w:rsidRPr="00797015" w:rsidTr="00997231">
        <w:trPr>
          <w:trHeight w:val="26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 w:hint="cs"/>
                <w:b/>
                <w:bCs/>
                <w:rtl/>
              </w:rPr>
              <w:t>اعضای تیم/ کمیته</w:t>
            </w:r>
            <w:r w:rsidRPr="00373F1A">
              <w:rPr>
                <w:rFonts w:cs="B Zar"/>
                <w:b/>
                <w:bCs/>
              </w:rPr>
              <w:t>RCA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770EF" w:rsidRPr="00797015" w:rsidTr="009B5554">
        <w:trPr>
          <w:trHeight w:val="55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rtl/>
              </w:rPr>
            </w:pPr>
            <w:r w:rsidRPr="00373F1A">
              <w:rPr>
                <w:rFonts w:cs="B Zar"/>
                <w:b/>
                <w:bCs/>
                <w:rtl/>
              </w:rPr>
              <w:t>تعریف رویداد</w:t>
            </w:r>
          </w:p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</w:rPr>
              <w:t>What happen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4C1873" w:rsidRPr="00797015" w:rsidTr="009B5554">
        <w:trPr>
          <w:trHeight w:val="409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تاریخ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1873" w:rsidRPr="00185F23" w:rsidRDefault="004C1873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:rsidTr="009B5554">
        <w:trPr>
          <w:trHeight w:val="403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محل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:rsidTr="009B5554">
        <w:trPr>
          <w:trHeight w:val="271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نوع رویداد</w:t>
            </w:r>
            <w:r w:rsidR="009B5554">
              <w:rPr>
                <w:rFonts w:cs="B Zar" w:hint="cs"/>
                <w:b/>
                <w:bCs/>
                <w:rtl/>
              </w:rPr>
              <w:t>/ کد خطا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:rsidR="00D770EF" w:rsidRDefault="00D770EF" w:rsidP="00373F1A"/>
    <w:p w:rsidR="00F327AD" w:rsidRDefault="00F327AD" w:rsidP="00373F1A">
      <w:pPr>
        <w:rPr>
          <w:rtl/>
        </w:rPr>
      </w:pPr>
    </w:p>
    <w:p w:rsidR="00D770EF" w:rsidRPr="00373F1A" w:rsidRDefault="00394582" w:rsidP="00F327AD">
      <w:pPr>
        <w:ind w:left="270"/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دوم- الف: جمع </w:t>
      </w:r>
      <w:r w:rsidR="00F327AD">
        <w:rPr>
          <w:rFonts w:cs="B Titr" w:hint="cs"/>
          <w:rtl/>
        </w:rPr>
        <w:t>آ</w:t>
      </w:r>
      <w:r w:rsidR="00D770EF" w:rsidRPr="00373F1A">
        <w:rPr>
          <w:rFonts w:cs="B Titr" w:hint="cs"/>
          <w:rtl/>
        </w:rPr>
        <w:t>وری اطلاعات:</w:t>
      </w:r>
    </w:p>
    <w:p w:rsidR="00D770EF" w:rsidRPr="00797015" w:rsidRDefault="00D770EF" w:rsidP="00D770EF">
      <w:pPr>
        <w:ind w:left="270"/>
        <w:rPr>
          <w:rFonts w:cs="B Zar"/>
          <w:b/>
          <w:bCs/>
          <w:rtl/>
        </w:rPr>
      </w:pPr>
      <w:r w:rsidRPr="00797015">
        <w:rPr>
          <w:rFonts w:cs="B Zar"/>
          <w:b/>
          <w:bCs/>
          <w:rtl/>
        </w:rPr>
        <w:t>1:مصاحبه:</w:t>
      </w:r>
    </w:p>
    <w:tbl>
      <w:tblPr>
        <w:tblStyle w:val="TableGrid"/>
        <w:bidiVisual/>
        <w:tblW w:w="9498" w:type="dxa"/>
        <w:tblInd w:w="-80" w:type="dxa"/>
        <w:tblLook w:val="04A0" w:firstRow="1" w:lastRow="0" w:firstColumn="1" w:lastColumn="0" w:noHBand="0" w:noVBand="1"/>
      </w:tblPr>
      <w:tblGrid>
        <w:gridCol w:w="3260"/>
        <w:gridCol w:w="6238"/>
      </w:tblGrid>
      <w:tr w:rsidR="00287DDE" w:rsidRPr="00797015" w:rsidTr="00F327AD">
        <w:trPr>
          <w:trHeight w:val="295"/>
        </w:trPr>
        <w:tc>
          <w:tcPr>
            <w:tcW w:w="3260" w:type="dxa"/>
            <w:shd w:val="clear" w:color="auto" w:fill="D9D9D9" w:themeFill="background1" w:themeFillShade="D9"/>
            <w:hideMark/>
          </w:tcPr>
          <w:p w:rsidR="00287DDE" w:rsidRPr="008A3CC3" w:rsidRDefault="00287DDE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  <w:p w:rsidR="008A3CC3" w:rsidRPr="008A3CC3" w:rsidRDefault="008A3CC3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:rsidR="00287DDE" w:rsidRPr="008A3CC3" w:rsidRDefault="00287DDE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AD48C7" w:rsidRPr="00797015" w:rsidTr="00A925D8">
        <w:trPr>
          <w:trHeight w:val="455"/>
        </w:trPr>
        <w:tc>
          <w:tcPr>
            <w:tcW w:w="3260" w:type="dxa"/>
            <w:hideMark/>
          </w:tcPr>
          <w:p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نام مصاحبه شونده</w:t>
            </w:r>
          </w:p>
        </w:tc>
        <w:tc>
          <w:tcPr>
            <w:tcW w:w="6238" w:type="dxa"/>
          </w:tcPr>
          <w:p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9B5554">
        <w:trPr>
          <w:trHeight w:val="453"/>
        </w:trPr>
        <w:tc>
          <w:tcPr>
            <w:tcW w:w="3260" w:type="dxa"/>
            <w:hideMark/>
          </w:tcPr>
          <w:p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مصاحبه کننده</w:t>
            </w:r>
          </w:p>
        </w:tc>
        <w:tc>
          <w:tcPr>
            <w:tcW w:w="6238" w:type="dxa"/>
          </w:tcPr>
          <w:p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9B5554">
        <w:trPr>
          <w:trHeight w:val="548"/>
        </w:trPr>
        <w:tc>
          <w:tcPr>
            <w:tcW w:w="3260" w:type="dxa"/>
            <w:hideMark/>
          </w:tcPr>
          <w:p w:rsidR="00AD48C7" w:rsidRPr="00CE0BB2" w:rsidRDefault="00AD48C7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تاریخ مصاحبه ها</w:t>
            </w:r>
          </w:p>
        </w:tc>
        <w:tc>
          <w:tcPr>
            <w:tcW w:w="6238" w:type="dxa"/>
          </w:tcPr>
          <w:p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9B5554">
        <w:trPr>
          <w:trHeight w:val="314"/>
        </w:trPr>
        <w:tc>
          <w:tcPr>
            <w:tcW w:w="3260" w:type="dxa"/>
            <w:hideMark/>
          </w:tcPr>
          <w:p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زمان متوسط هر مصاحبه</w:t>
            </w:r>
          </w:p>
          <w:p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</w:tcPr>
          <w:p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A925D8">
        <w:trPr>
          <w:trHeight w:val="471"/>
        </w:trPr>
        <w:tc>
          <w:tcPr>
            <w:tcW w:w="3260" w:type="dxa"/>
            <w:hideMark/>
          </w:tcPr>
          <w:p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جلسات مصاحبه</w:t>
            </w:r>
          </w:p>
          <w:p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</w:tcPr>
          <w:p w:rsidR="008A6E58" w:rsidRPr="002930B7" w:rsidRDefault="008A6E58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9B5554">
        <w:trPr>
          <w:trHeight w:val="413"/>
        </w:trPr>
        <w:tc>
          <w:tcPr>
            <w:tcW w:w="3260" w:type="dxa"/>
            <w:hideMark/>
          </w:tcPr>
          <w:p w:rsidR="00AD48C7" w:rsidRDefault="00AD48C7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گزارشات تهیه شده</w:t>
            </w:r>
          </w:p>
          <w:p w:rsidR="00CE0BB2" w:rsidRPr="00CE0BB2" w:rsidRDefault="00CE0BB2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238" w:type="dxa"/>
            <w:vAlign w:val="center"/>
          </w:tcPr>
          <w:p w:rsidR="00AD48C7" w:rsidRPr="002930B7" w:rsidRDefault="00AD48C7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:rsidR="00CE0BB2" w:rsidRPr="00797015" w:rsidRDefault="00CE0BB2" w:rsidP="00D770EF">
      <w:pPr>
        <w:rPr>
          <w:rFonts w:cs="B Zar"/>
          <w:rtl/>
        </w:rPr>
      </w:pPr>
    </w:p>
    <w:p w:rsidR="00D770EF" w:rsidRDefault="00D770EF" w:rsidP="00287DDE">
      <w:pPr>
        <w:pStyle w:val="ListParagraph"/>
        <w:bidi/>
        <w:ind w:left="-180"/>
        <w:rPr>
          <w:rFonts w:cs="B Zar"/>
        </w:rPr>
      </w:pPr>
    </w:p>
    <w:p w:rsidR="00021A94" w:rsidRDefault="00021A94" w:rsidP="00021A94">
      <w:pPr>
        <w:pStyle w:val="ListParagraph"/>
        <w:bidi/>
        <w:ind w:left="-180"/>
        <w:rPr>
          <w:rFonts w:cs="B Zar"/>
        </w:rPr>
      </w:pPr>
    </w:p>
    <w:p w:rsidR="00021A94" w:rsidRDefault="00021A94" w:rsidP="00021A94">
      <w:pPr>
        <w:pStyle w:val="ListParagraph"/>
        <w:bidi/>
        <w:ind w:left="-180"/>
        <w:rPr>
          <w:rFonts w:cs="B Zar"/>
          <w:rtl/>
        </w:rPr>
      </w:pPr>
    </w:p>
    <w:p w:rsidR="007805BE" w:rsidRDefault="007805BE" w:rsidP="007805BE">
      <w:pPr>
        <w:pStyle w:val="ListParagraph"/>
        <w:bidi/>
        <w:ind w:left="-180"/>
        <w:rPr>
          <w:rFonts w:cs="B Zar"/>
          <w:rtl/>
        </w:rPr>
      </w:pPr>
    </w:p>
    <w:p w:rsidR="007805BE" w:rsidRDefault="007805BE" w:rsidP="007805BE">
      <w:pPr>
        <w:pStyle w:val="ListParagraph"/>
        <w:bidi/>
        <w:ind w:left="-180"/>
        <w:rPr>
          <w:rFonts w:cs="B Zar"/>
        </w:rPr>
      </w:pPr>
    </w:p>
    <w:p w:rsidR="00021A94" w:rsidRDefault="00021A94" w:rsidP="00021A94">
      <w:pPr>
        <w:pStyle w:val="ListParagraph"/>
        <w:bidi/>
        <w:ind w:left="-180"/>
        <w:rPr>
          <w:rFonts w:cs="B Zar"/>
          <w:rtl/>
        </w:rPr>
      </w:pPr>
    </w:p>
    <w:p w:rsidR="008A3CC3" w:rsidRDefault="008A3CC3" w:rsidP="008A3CC3">
      <w:pPr>
        <w:pStyle w:val="ListParagraph"/>
        <w:bidi/>
        <w:ind w:left="-180"/>
        <w:rPr>
          <w:rFonts w:cs="B Zar"/>
        </w:rPr>
      </w:pPr>
    </w:p>
    <w:p w:rsidR="00021A94" w:rsidRPr="00797015" w:rsidRDefault="00021A94" w:rsidP="00021A94">
      <w:pPr>
        <w:pStyle w:val="ListParagraph"/>
        <w:bidi/>
        <w:ind w:left="-180"/>
        <w:rPr>
          <w:rFonts w:cs="B Zar"/>
          <w:rtl/>
        </w:rPr>
      </w:pP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854"/>
        <w:gridCol w:w="2406"/>
        <w:gridCol w:w="6238"/>
      </w:tblGrid>
      <w:tr w:rsidR="00D770EF" w:rsidRPr="00797015" w:rsidTr="00F327AD">
        <w:trPr>
          <w:trHeight w:val="295"/>
          <w:jc w:val="center"/>
        </w:trPr>
        <w:tc>
          <w:tcPr>
            <w:tcW w:w="854" w:type="dxa"/>
            <w:shd w:val="clear" w:color="auto" w:fill="D9D9D9" w:themeFill="background1" w:themeFillShade="D9"/>
            <w:hideMark/>
          </w:tcPr>
          <w:p w:rsidR="00D770EF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:rsidR="008A3CC3" w:rsidRPr="008A3CC3" w:rsidRDefault="008A3CC3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  <w:hideMark/>
          </w:tcPr>
          <w:p w:rsidR="00D770EF" w:rsidRPr="008A3CC3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:rsidR="00D770EF" w:rsidRPr="008A3CC3" w:rsidRDefault="00D770EF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D770EF" w:rsidRPr="00797015" w:rsidTr="006A6CEF">
        <w:trPr>
          <w:trHeight w:val="593"/>
          <w:jc w:val="center"/>
        </w:trPr>
        <w:tc>
          <w:tcPr>
            <w:tcW w:w="854" w:type="dxa"/>
            <w:hideMark/>
          </w:tcPr>
          <w:p w:rsidR="00D770EF" w:rsidRPr="00797015" w:rsidRDefault="00D770EF" w:rsidP="00561F8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 w:rsidRPr="00797015">
              <w:rPr>
                <w:rFonts w:cs="B Zar"/>
                <w:rtl/>
                <w:lang w:bidi="fa-IR"/>
              </w:rPr>
              <w:t>2</w:t>
            </w:r>
          </w:p>
        </w:tc>
        <w:tc>
          <w:tcPr>
            <w:tcW w:w="2406" w:type="dxa"/>
            <w:hideMark/>
          </w:tcPr>
          <w:p w:rsidR="00D770EF" w:rsidRPr="00CE0BB2" w:rsidRDefault="00D770EF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اسناد</w:t>
            </w:r>
            <w:r w:rsidRPr="00CE0BB2">
              <w:rPr>
                <w:rFonts w:cs="B Zar"/>
                <w:b/>
                <w:bCs/>
                <w:rtl/>
                <w:lang w:bidi="fa-IR"/>
              </w:rPr>
              <w:t xml:space="preserve"> و مدارک</w:t>
            </w:r>
          </w:p>
        </w:tc>
        <w:tc>
          <w:tcPr>
            <w:tcW w:w="6238" w:type="dxa"/>
          </w:tcPr>
          <w:p w:rsidR="00D770EF" w:rsidRPr="002930B7" w:rsidRDefault="00D770EF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770EF" w:rsidRPr="00797015" w:rsidTr="006A6CEF">
        <w:trPr>
          <w:trHeight w:val="584"/>
          <w:jc w:val="center"/>
        </w:trPr>
        <w:tc>
          <w:tcPr>
            <w:tcW w:w="854" w:type="dxa"/>
            <w:hideMark/>
          </w:tcPr>
          <w:p w:rsidR="00D770EF" w:rsidRPr="00797015" w:rsidRDefault="00D770EF" w:rsidP="00561F8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 w:rsidRPr="00797015">
              <w:rPr>
                <w:rFonts w:cs="B Zar"/>
                <w:rtl/>
                <w:lang w:bidi="fa-IR"/>
              </w:rPr>
              <w:t>3</w:t>
            </w:r>
          </w:p>
        </w:tc>
        <w:tc>
          <w:tcPr>
            <w:tcW w:w="2406" w:type="dxa"/>
            <w:hideMark/>
          </w:tcPr>
          <w:p w:rsidR="00D770EF" w:rsidRPr="00CE0BB2" w:rsidRDefault="00D770EF" w:rsidP="00CE0BB2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تجهیزات</w:t>
            </w:r>
          </w:p>
        </w:tc>
        <w:tc>
          <w:tcPr>
            <w:tcW w:w="6238" w:type="dxa"/>
          </w:tcPr>
          <w:p w:rsidR="00D770EF" w:rsidRPr="002930B7" w:rsidRDefault="00D770EF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D7BEC" w:rsidRPr="00797015" w:rsidTr="006A6CEF">
        <w:trPr>
          <w:trHeight w:val="584"/>
          <w:jc w:val="center"/>
        </w:trPr>
        <w:tc>
          <w:tcPr>
            <w:tcW w:w="854" w:type="dxa"/>
          </w:tcPr>
          <w:p w:rsidR="00DD7BEC" w:rsidRPr="00797015" w:rsidRDefault="00DD7BEC" w:rsidP="00561F8A">
            <w:pPr>
              <w:pStyle w:val="ListParagraph"/>
              <w:bidi/>
              <w:ind w:lef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406" w:type="dxa"/>
          </w:tcPr>
          <w:p w:rsidR="00DD7BEC" w:rsidRPr="00CE0BB2" w:rsidRDefault="00DD7BEC" w:rsidP="00CE0BB2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بازدید مکان</w:t>
            </w:r>
          </w:p>
        </w:tc>
        <w:tc>
          <w:tcPr>
            <w:tcW w:w="6238" w:type="dxa"/>
          </w:tcPr>
          <w:p w:rsidR="00DD7BEC" w:rsidRPr="002930B7" w:rsidRDefault="00DD7BEC" w:rsidP="002930B7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A47BFB" w:rsidRDefault="00A47BFB" w:rsidP="00A47BFB">
      <w:pPr>
        <w:rPr>
          <w:rFonts w:cs="B Titr"/>
          <w:rtl/>
        </w:rPr>
      </w:pPr>
    </w:p>
    <w:p w:rsidR="005B32AE" w:rsidRPr="00A47BFB" w:rsidRDefault="00A47BFB" w:rsidP="00A47BFB">
      <w:pPr>
        <w:rPr>
          <w:rFonts w:cs="B Titr"/>
          <w:rtl/>
        </w:rPr>
      </w:pPr>
      <w:r>
        <w:rPr>
          <w:rFonts w:cs="B Titr" w:hint="cs"/>
          <w:rtl/>
        </w:rPr>
        <w:t>ب</w:t>
      </w:r>
      <w:r w:rsidRPr="00A47BFB">
        <w:rPr>
          <w:rFonts w:cs="B Titr" w:hint="cs"/>
          <w:rtl/>
        </w:rPr>
        <w:t xml:space="preserve">: </w:t>
      </w:r>
      <w:r w:rsidR="0078282B" w:rsidRPr="005B32AE">
        <w:rPr>
          <w:rFonts w:cs="B Titr" w:hint="cs"/>
          <w:rtl/>
        </w:rPr>
        <w:t>نگاشت اطلاعات</w:t>
      </w:r>
    </w:p>
    <w:p w:rsidR="00115097" w:rsidRPr="00B11C84" w:rsidRDefault="00A654B6" w:rsidP="00D770EF">
      <w:pPr>
        <w:rPr>
          <w:rFonts w:ascii="Calibri" w:eastAsia="Calibri" w:hAnsi="Calibri" w:cs="B Nazanin"/>
          <w:b/>
          <w:bCs/>
          <w:u w:val="single"/>
          <w:rtl/>
        </w:rPr>
      </w:pPr>
      <w:r w:rsidRPr="00B11C84">
        <w:rPr>
          <w:rFonts w:ascii="Calibri" w:eastAsia="Calibri" w:hAnsi="Calibri" w:cs="B Nazanin" w:hint="cs"/>
          <w:b/>
          <w:bCs/>
          <w:u w:val="single"/>
          <w:rtl/>
        </w:rPr>
        <w:t>بایکی از روش های نگاشت اطلاعات، رویداد اتفاق افتاده را شرح دهید:</w:t>
      </w:r>
      <w:r w:rsidR="00B11C84" w:rsidRPr="00B11C84">
        <w:rPr>
          <w:rFonts w:ascii="Calibri" w:eastAsia="Calibri" w:hAnsi="Calibri" w:cs="B Nazanin" w:hint="cs"/>
          <w:b/>
          <w:bCs/>
          <w:u w:val="single"/>
          <w:rtl/>
        </w:rPr>
        <w:t xml:space="preserve"> (رویدادنگاری داستانی، خط زمانی، خط زمانی مبتنی بر جدول، جدول شخص-زمان)</w:t>
      </w:r>
    </w:p>
    <w:p w:rsidR="008C1C24" w:rsidRDefault="00A93DA6" w:rsidP="002526BE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6477000" cy="5504180"/>
                <wp:effectExtent l="0" t="0" r="19050" b="203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50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0CCE7" id="AutoShape 2" o:spid="_x0000_s1026" style="position:absolute;margin-left:-7.2pt;margin-top:6.15pt;width:510pt;height:4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"/>
            </w:pict>
          </mc:Fallback>
        </mc:AlternateContent>
      </w:r>
    </w:p>
    <w:p w:rsidR="008C1C24" w:rsidRDefault="008C1C24" w:rsidP="00D770EF">
      <w:pPr>
        <w:rPr>
          <w:rtl/>
        </w:rPr>
      </w:pPr>
    </w:p>
    <w:p w:rsidR="008C1C24" w:rsidRDefault="008C1C24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8C1C24" w:rsidRDefault="008C1C24" w:rsidP="00D770EF">
      <w:pPr>
        <w:rPr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8C1C24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سوم</w:t>
      </w:r>
      <w:r w:rsidR="008C1C24" w:rsidRPr="00287DDE">
        <w:rPr>
          <w:rFonts w:cs="B Titr" w:hint="cs"/>
          <w:rtl/>
        </w:rPr>
        <w:t xml:space="preserve">: </w:t>
      </w:r>
      <w:r w:rsidR="00287DDE" w:rsidRPr="00287DDE">
        <w:rPr>
          <w:rFonts w:cs="B Titr" w:hint="cs"/>
          <w:rtl/>
        </w:rPr>
        <w:t>شناسایی مسئله و مشکل</w:t>
      </w:r>
    </w:p>
    <w:p w:rsidR="003D7F7A" w:rsidRDefault="003D7F7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 xml:space="preserve">بایکی از روش های </w:t>
      </w:r>
      <w:r w:rsidR="006C466A">
        <w:rPr>
          <w:rFonts w:ascii="Calibri" w:eastAsia="Calibri" w:hAnsi="Calibri" w:cs="B Nazanin" w:hint="cs"/>
          <w:b/>
          <w:bCs/>
          <w:u w:val="single"/>
          <w:rtl/>
        </w:rPr>
        <w:t>شناسایی مساله</w:t>
      </w:r>
      <w:r>
        <w:rPr>
          <w:rFonts w:ascii="Calibri" w:eastAsia="Calibri" w:hAnsi="Calibri" w:cs="B Nazanin" w:hint="cs"/>
          <w:b/>
          <w:bCs/>
          <w:u w:val="single"/>
          <w:rtl/>
        </w:rPr>
        <w:t>، رویداد اتفاق افتاده را شرح دهید:</w:t>
      </w:r>
      <w:r w:rsidR="00B11C84">
        <w:rPr>
          <w:rFonts w:ascii="Calibri" w:eastAsia="Calibri" w:hAnsi="Calibri" w:cs="B Nazanin" w:hint="cs"/>
          <w:b/>
          <w:bCs/>
          <w:u w:val="single"/>
          <w:rtl/>
        </w:rPr>
        <w:t xml:space="preserve"> (بارش افکار، تحلیل تغییر و ...)</w:t>
      </w:r>
    </w:p>
    <w:p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P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>مسائل شناسایی شده را در دو طبقه مسائل مرتبط با سیستم و مسائل مرتبط با فرد طبقه بندی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4"/>
        <w:gridCol w:w="4928"/>
      </w:tblGrid>
      <w:tr w:rsidR="008C1C24" w:rsidRPr="00797015" w:rsidTr="00997231">
        <w:tc>
          <w:tcPr>
            <w:tcW w:w="4314" w:type="dxa"/>
          </w:tcPr>
          <w:p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SDP  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مسائل مرتبط با سیستم</w:t>
            </w:r>
          </w:p>
        </w:tc>
        <w:tc>
          <w:tcPr>
            <w:tcW w:w="4928" w:type="dxa"/>
          </w:tcPr>
          <w:p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>CDP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مسائل مرتبط با فرد</w:t>
            </w:r>
          </w:p>
        </w:tc>
      </w:tr>
      <w:tr w:rsidR="008C1C24" w:rsidRPr="00797015" w:rsidTr="00997231">
        <w:tc>
          <w:tcPr>
            <w:tcW w:w="4314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8C1C24" w:rsidRPr="00797015" w:rsidTr="00997231">
        <w:tc>
          <w:tcPr>
            <w:tcW w:w="4314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928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997231" w:rsidRPr="00797015" w:rsidTr="00997231">
        <w:tc>
          <w:tcPr>
            <w:tcW w:w="4314" w:type="dxa"/>
          </w:tcPr>
          <w:p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E0BB2" w:rsidRPr="00797015" w:rsidTr="00997231">
        <w:tc>
          <w:tcPr>
            <w:tcW w:w="4314" w:type="dxa"/>
          </w:tcPr>
          <w:p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327AD" w:rsidRPr="00797015" w:rsidTr="00997231">
        <w:tc>
          <w:tcPr>
            <w:tcW w:w="4314" w:type="dxa"/>
          </w:tcPr>
          <w:p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6A6CEF" w:rsidRDefault="006A6CEF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4C20EC" w:rsidRPr="004C58D6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چهارم</w:t>
      </w:r>
      <w:r w:rsidR="004B7EC3" w:rsidRPr="004B7EC3">
        <w:rPr>
          <w:rFonts w:cs="B Titr" w:hint="cs"/>
          <w:rtl/>
        </w:rPr>
        <w:t>:</w:t>
      </w:r>
      <w:r w:rsidR="00EC6E7C">
        <w:rPr>
          <w:rFonts w:cs="B Titr" w:hint="cs"/>
          <w:rtl/>
        </w:rPr>
        <w:t>تحلیل اطلاعات</w:t>
      </w:r>
    </w:p>
    <w:p w:rsidR="006D05CB" w:rsidRPr="00A654B6" w:rsidRDefault="00112EEE" w:rsidP="006C466A">
      <w:pPr>
        <w:rPr>
          <w:rFonts w:ascii="Calibri" w:eastAsia="Calibri" w:hAnsi="Calibri" w:cs="B Nazanin"/>
          <w:b/>
          <w:bCs/>
          <w:u w:val="single"/>
          <w:rtl/>
        </w:rPr>
      </w:pPr>
      <w:r w:rsidRPr="00A654B6">
        <w:rPr>
          <w:rFonts w:ascii="Calibri" w:eastAsia="Calibri" w:hAnsi="Calibri" w:cs="B Nazanin" w:hint="cs"/>
          <w:b/>
          <w:bCs/>
          <w:u w:val="single"/>
          <w:rtl/>
        </w:rPr>
        <w:t>با یکی از روش های تحلیل اطلاعات، مسائل شناسایی شده در بالا را تحلیل نمایید.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 xml:space="preserve">(استخوان ماهی، </w:t>
      </w:r>
      <w:r w:rsidR="003F2944">
        <w:rPr>
          <w:rFonts w:ascii="Calibri" w:eastAsia="Calibri" w:hAnsi="Calibri" w:cs="B Nazanin"/>
          <w:b/>
          <w:bCs/>
          <w:u w:val="single"/>
        </w:rPr>
        <w:t>5 Why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>، تحلیل مانع)</w:t>
      </w:r>
    </w:p>
    <w:p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:rsidR="004C58D6" w:rsidRDefault="004C58D6" w:rsidP="006D05CB">
      <w:pPr>
        <w:jc w:val="both"/>
        <w:rPr>
          <w:rFonts w:cs="B Titr"/>
          <w:sz w:val="28"/>
          <w:szCs w:val="28"/>
          <w:rtl/>
        </w:rPr>
      </w:pPr>
    </w:p>
    <w:p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F327AD" w:rsidRDefault="00F327AD" w:rsidP="00AA2962">
      <w:pPr>
        <w:rPr>
          <w:rFonts w:cs="B Zar"/>
          <w:b/>
          <w:bCs/>
          <w:rtl/>
        </w:rPr>
      </w:pPr>
    </w:p>
    <w:p w:rsidR="00F327AD" w:rsidRDefault="00F327AD" w:rsidP="00AA2962">
      <w:pPr>
        <w:rPr>
          <w:rFonts w:cs="B Zar"/>
          <w:b/>
          <w:bCs/>
          <w:rtl/>
        </w:rPr>
      </w:pPr>
    </w:p>
    <w:p w:rsidR="00F327AD" w:rsidRDefault="00F327AD" w:rsidP="00AA2962">
      <w:pPr>
        <w:rPr>
          <w:rFonts w:cs="B Zar"/>
          <w:b/>
          <w:bCs/>
          <w:rtl/>
        </w:rPr>
      </w:pPr>
    </w:p>
    <w:p w:rsidR="00F327AD" w:rsidRDefault="00F327AD" w:rsidP="00AA2962">
      <w:pPr>
        <w:rPr>
          <w:rFonts w:cs="B Zar"/>
          <w:b/>
          <w:bCs/>
          <w:rtl/>
        </w:rPr>
      </w:pPr>
    </w:p>
    <w:p w:rsidR="0041347A" w:rsidRPr="00F327AD" w:rsidRDefault="00B13CB2" w:rsidP="00AA2962">
      <w:pPr>
        <w:rPr>
          <w:rFonts w:cs="B Titr"/>
          <w:b/>
          <w:bCs/>
          <w:rtl/>
        </w:rPr>
      </w:pPr>
      <w:r w:rsidRPr="00F327AD">
        <w:rPr>
          <w:rFonts w:cs="B Titr" w:hint="cs"/>
          <w:b/>
          <w:bCs/>
          <w:rtl/>
        </w:rPr>
        <w:t>ت</w:t>
      </w:r>
      <w:r w:rsidR="0041347A" w:rsidRPr="00F327AD">
        <w:rPr>
          <w:rFonts w:cs="B Titr" w:hint="cs"/>
          <w:b/>
          <w:bCs/>
          <w:rtl/>
        </w:rPr>
        <w:t>عیین علل ریشه ای</w:t>
      </w:r>
      <w:r w:rsidR="00CF7448" w:rsidRPr="00F327AD">
        <w:rPr>
          <w:rFonts w:cs="B Titr" w:hint="cs"/>
          <w:b/>
          <w:bCs/>
          <w:rtl/>
        </w:rPr>
        <w:t>: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</w:t>
      </w:r>
    </w:p>
    <w:p w:rsidR="00F327AD" w:rsidRDefault="00F327AD" w:rsidP="00F327AD">
      <w:pPr>
        <w:rPr>
          <w:rFonts w:cs="B Zar"/>
          <w:b/>
          <w:bCs/>
          <w:rtl/>
        </w:rPr>
      </w:pPr>
    </w:p>
    <w:p w:rsidR="00F327AD" w:rsidRPr="00F327AD" w:rsidRDefault="00F327AD" w:rsidP="00F327AD">
      <w:pPr>
        <w:rPr>
          <w:rFonts w:cs="B Zar"/>
          <w:b/>
          <w:bCs/>
          <w:rtl/>
        </w:rPr>
      </w:pPr>
    </w:p>
    <w:p w:rsidR="00B13CB2" w:rsidRDefault="00B13CB2" w:rsidP="00D770EF">
      <w:pPr>
        <w:rPr>
          <w:rFonts w:cs="B Titr"/>
          <w:rtl/>
        </w:rPr>
      </w:pPr>
    </w:p>
    <w:p w:rsidR="00A654B6" w:rsidRDefault="00A654B6" w:rsidP="00D770EF">
      <w:pPr>
        <w:rPr>
          <w:rFonts w:cs="B Titr"/>
        </w:rPr>
      </w:pPr>
    </w:p>
    <w:p w:rsidR="001729BE" w:rsidRDefault="00394582" w:rsidP="00B13CB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پنجم</w:t>
      </w:r>
      <w:r w:rsidR="004C447D" w:rsidRPr="00964277">
        <w:rPr>
          <w:rFonts w:cs="B Titr" w:hint="cs"/>
          <w:rtl/>
        </w:rPr>
        <w:t>: طراحی اقدامات/ بهبود کیفیت/ اصلاح</w:t>
      </w:r>
    </w:p>
    <w:p w:rsidR="00C51786" w:rsidRPr="00B47930" w:rsidRDefault="00C51786" w:rsidP="00B47930">
      <w:pPr>
        <w:rPr>
          <w:rFonts w:cs="B Zar"/>
          <w:b/>
          <w:bCs/>
          <w:rtl/>
        </w:rPr>
      </w:pPr>
      <w:r w:rsidRPr="00B47930">
        <w:rPr>
          <w:rFonts w:cs="B Zar" w:hint="cs"/>
          <w:b/>
          <w:bCs/>
          <w:rtl/>
        </w:rPr>
        <w:t>با توجه به مرحله چهارم، برای عوامل ریشه ای استخراج شده</w:t>
      </w:r>
      <w:r w:rsidR="00B47930" w:rsidRPr="00B47930">
        <w:rPr>
          <w:rFonts w:cs="B Zar" w:hint="cs"/>
          <w:b/>
          <w:bCs/>
          <w:rtl/>
        </w:rPr>
        <w:t>، اقدام مداخله ای  تدوین نمایید.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2433"/>
        <w:gridCol w:w="6843"/>
      </w:tblGrid>
      <w:tr w:rsidR="00C35CEA" w:rsidTr="008A3CC3">
        <w:trPr>
          <w:trHeight w:val="307"/>
        </w:trPr>
        <w:tc>
          <w:tcPr>
            <w:tcW w:w="2433" w:type="dxa"/>
          </w:tcPr>
          <w:p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علل اصلی بروز واقعه</w:t>
            </w:r>
          </w:p>
        </w:tc>
        <w:tc>
          <w:tcPr>
            <w:tcW w:w="6843" w:type="dxa"/>
          </w:tcPr>
          <w:p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اصلاحی</w:t>
            </w:r>
          </w:p>
        </w:tc>
      </w:tr>
      <w:tr w:rsidR="00C35CEA" w:rsidTr="00C35CEA">
        <w:tc>
          <w:tcPr>
            <w:tcW w:w="2433" w:type="dxa"/>
          </w:tcPr>
          <w:p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95850" w:rsidTr="00C35CEA">
        <w:tc>
          <w:tcPr>
            <w:tcW w:w="2433" w:type="dxa"/>
          </w:tcPr>
          <w:p w:rsidR="00F95850" w:rsidRPr="001A560A" w:rsidRDefault="00F95850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35CEA" w:rsidTr="00C35CEA">
        <w:tc>
          <w:tcPr>
            <w:tcW w:w="2433" w:type="dxa"/>
          </w:tcPr>
          <w:p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843" w:type="dxa"/>
          </w:tcPr>
          <w:p w:rsidR="00C35CEA" w:rsidRPr="001A560A" w:rsidRDefault="00C35CEA" w:rsidP="00B13CB2">
            <w:pPr>
              <w:tabs>
                <w:tab w:val="left" w:pos="497"/>
              </w:tabs>
              <w:spacing w:after="200" w:line="276" w:lineRule="auto"/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654B6" w:rsidTr="00C35CEA">
        <w:tc>
          <w:tcPr>
            <w:tcW w:w="2433" w:type="dxa"/>
          </w:tcPr>
          <w:p w:rsidR="00A654B6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654B6" w:rsidRPr="001A560A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A654B6" w:rsidRPr="001A560A" w:rsidRDefault="00A654B6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6A6CEF" w:rsidTr="00C35CEA">
        <w:tc>
          <w:tcPr>
            <w:tcW w:w="2433" w:type="dxa"/>
          </w:tcPr>
          <w:p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6A6CEF" w:rsidRPr="001A560A" w:rsidRDefault="006A6CEF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6A6CEF" w:rsidRDefault="006A6CEF" w:rsidP="00D770EF">
      <w:pPr>
        <w:rPr>
          <w:rtl/>
        </w:rPr>
      </w:pPr>
    </w:p>
    <w:p w:rsidR="002B6E10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ششم</w:t>
      </w:r>
      <w:r w:rsidR="002B6E10" w:rsidRPr="002B6E10">
        <w:rPr>
          <w:rFonts w:cs="B Titr" w:hint="cs"/>
          <w:rtl/>
        </w:rPr>
        <w:t>: اجرای اصلاحات و توصیه ها</w:t>
      </w:r>
    </w:p>
    <w:p w:rsidR="00B47930" w:rsidRDefault="00394582" w:rsidP="00394582">
      <w:pPr>
        <w:rPr>
          <w:rFonts w:cs="B Titr"/>
          <w:rtl/>
        </w:rPr>
      </w:pPr>
      <w:r w:rsidRPr="005B23EE">
        <w:rPr>
          <w:rFonts w:cs="B Zar" w:hint="cs"/>
          <w:b/>
          <w:bCs/>
          <w:rtl/>
        </w:rPr>
        <w:t>برای اقدامات مداخله ای پیشنهاد شده در مرحله پنجم، با توجه به نوع برنامه</w:t>
      </w:r>
      <w:r w:rsidR="005B23EE" w:rsidRPr="005B23EE">
        <w:rPr>
          <w:rFonts w:cs="B Zar" w:hint="cs"/>
          <w:b/>
          <w:bCs/>
          <w:rtl/>
        </w:rPr>
        <w:t>، برنامه اصلاحی و یا برنامه بهبود کیفیت تنظیم نمایید</w:t>
      </w:r>
      <w:r w:rsidR="005B23EE">
        <w:rPr>
          <w:rFonts w:cs="B Titr" w:hint="cs"/>
          <w:rtl/>
        </w:rPr>
        <w:t>.</w:t>
      </w:r>
    </w:p>
    <w:p w:rsidR="005B23EE" w:rsidRDefault="005B23EE" w:rsidP="005B23EE">
      <w:pPr>
        <w:pStyle w:val="ListParagraph"/>
        <w:numPr>
          <w:ilvl w:val="0"/>
          <w:numId w:val="17"/>
        </w:numPr>
        <w:bidi/>
        <w:rPr>
          <w:rFonts w:cs="B Titr"/>
        </w:rPr>
      </w:pPr>
      <w:r w:rsidRPr="005B23EE">
        <w:rPr>
          <w:rFonts w:cs="B Titr" w:hint="cs"/>
          <w:rtl/>
        </w:rPr>
        <w:t>نمونه برنامه اصلاحی</w:t>
      </w:r>
    </w:p>
    <w:tbl>
      <w:tblPr>
        <w:tblStyle w:val="TableGrid"/>
        <w:bidiVisual/>
        <w:tblW w:w="10455" w:type="dxa"/>
        <w:tblLook w:val="04A0" w:firstRow="1" w:lastRow="0" w:firstColumn="1" w:lastColumn="0" w:noHBand="0" w:noVBand="1"/>
      </w:tblPr>
      <w:tblGrid>
        <w:gridCol w:w="1678"/>
        <w:gridCol w:w="1775"/>
        <w:gridCol w:w="2040"/>
        <w:gridCol w:w="1418"/>
        <w:gridCol w:w="1446"/>
        <w:gridCol w:w="2098"/>
      </w:tblGrid>
      <w:tr w:rsidR="00AC6447" w:rsidTr="00ED42F2">
        <w:tc>
          <w:tcPr>
            <w:tcW w:w="167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مورد نظر</w:t>
            </w:r>
          </w:p>
        </w:tc>
        <w:tc>
          <w:tcPr>
            <w:tcW w:w="1775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2040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41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46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09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گزارش پیشرفت بر</w:t>
            </w:r>
            <w:r w:rsidR="008A3CC3"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AC6447" w:rsidTr="00ED42F2">
        <w:tc>
          <w:tcPr>
            <w:tcW w:w="167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AC6447" w:rsidTr="00ED42F2">
        <w:tc>
          <w:tcPr>
            <w:tcW w:w="167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BD70B3" w:rsidTr="00ED42F2"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:rsidTr="00ED42F2"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:rsidTr="00ED42F2"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</w:tbl>
    <w:p w:rsidR="00BD70B3" w:rsidRDefault="00BD70B3" w:rsidP="00BD70B3">
      <w:pPr>
        <w:rPr>
          <w:rFonts w:cs="B Titr"/>
          <w:rtl/>
        </w:rPr>
      </w:pPr>
    </w:p>
    <w:p w:rsidR="00BD70B3" w:rsidRDefault="00BD70B3" w:rsidP="00BD70B3">
      <w:pPr>
        <w:rPr>
          <w:rFonts w:cs="B Titr"/>
          <w:rtl/>
        </w:rPr>
      </w:pPr>
    </w:p>
    <w:p w:rsidR="00BD70B3" w:rsidRDefault="00BD70B3" w:rsidP="00BD70B3">
      <w:pPr>
        <w:rPr>
          <w:rFonts w:cs="B Titr"/>
          <w:rtl/>
        </w:rPr>
      </w:pPr>
    </w:p>
    <w:p w:rsidR="00BD70B3" w:rsidRDefault="00BD70B3" w:rsidP="00BD70B3">
      <w:pPr>
        <w:rPr>
          <w:rFonts w:cs="B Titr"/>
          <w:rtl/>
        </w:rPr>
      </w:pPr>
    </w:p>
    <w:p w:rsidR="00BD70B3" w:rsidRDefault="00BD70B3" w:rsidP="00BD70B3">
      <w:pPr>
        <w:rPr>
          <w:rFonts w:cs="B Titr"/>
          <w:rtl/>
        </w:rPr>
      </w:pPr>
    </w:p>
    <w:p w:rsidR="00BD70B3" w:rsidRPr="00BD70B3" w:rsidRDefault="00BD70B3" w:rsidP="00BD70B3">
      <w:pPr>
        <w:rPr>
          <w:rFonts w:cs="B Titr"/>
        </w:rPr>
      </w:pPr>
    </w:p>
    <w:p w:rsidR="00BD70B3" w:rsidRDefault="00BD70B3" w:rsidP="00BD70B3">
      <w:pPr>
        <w:pStyle w:val="ListParagraph"/>
        <w:bidi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537"/>
        <w:bidiVisual/>
        <w:tblW w:w="11025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567"/>
        <w:gridCol w:w="567"/>
        <w:gridCol w:w="708"/>
        <w:gridCol w:w="710"/>
        <w:gridCol w:w="564"/>
        <w:gridCol w:w="483"/>
        <w:gridCol w:w="483"/>
        <w:gridCol w:w="483"/>
        <w:gridCol w:w="483"/>
        <w:gridCol w:w="483"/>
        <w:gridCol w:w="483"/>
        <w:gridCol w:w="483"/>
        <w:gridCol w:w="483"/>
        <w:gridCol w:w="550"/>
        <w:gridCol w:w="483"/>
        <w:gridCol w:w="483"/>
        <w:gridCol w:w="425"/>
      </w:tblGrid>
      <w:tr w:rsidR="00AA19E6" w:rsidRPr="00501B43" w:rsidTr="00AA19E6">
        <w:tc>
          <w:tcPr>
            <w:tcW w:w="10600" w:type="dxa"/>
            <w:gridSpan w:val="18"/>
          </w:tcPr>
          <w:p w:rsidR="00AA19E6" w:rsidRPr="00774C88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هدف اختصاص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5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تحقق هدف</w:t>
            </w:r>
          </w:p>
        </w:tc>
      </w:tr>
      <w:tr w:rsidR="00AA19E6" w:rsidRPr="00501B43" w:rsidTr="00AA19E6">
        <w:tc>
          <w:tcPr>
            <w:tcW w:w="10600" w:type="dxa"/>
            <w:gridSpan w:val="18"/>
          </w:tcPr>
          <w:p w:rsidR="00AA19E6" w:rsidRPr="00501B43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برنامه: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0600" w:type="dxa"/>
            <w:gridSpan w:val="18"/>
          </w:tcPr>
          <w:p w:rsidR="00AA19E6" w:rsidRPr="00D70F8A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F8A">
              <w:rPr>
                <w:rFonts w:cs="B Nazanin" w:hint="cs"/>
                <w:b/>
                <w:bCs/>
                <w:sz w:val="20"/>
                <w:szCs w:val="20"/>
                <w:rtl/>
              </w:rPr>
              <w:t>شاخص: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3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مسئول انجام کار</w:t>
            </w:r>
          </w:p>
        </w:tc>
        <w:tc>
          <w:tcPr>
            <w:tcW w:w="567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567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08" w:type="dxa"/>
            <w:vMerge w:val="restart"/>
            <w:textDirection w:val="btLr"/>
          </w:tcPr>
          <w:p w:rsidR="00AA19E6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شاخص دستیابی</w:t>
            </w:r>
          </w:p>
        </w:tc>
        <w:tc>
          <w:tcPr>
            <w:tcW w:w="710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براورد هزینه</w:t>
            </w:r>
          </w:p>
        </w:tc>
        <w:tc>
          <w:tcPr>
            <w:tcW w:w="5944" w:type="dxa"/>
            <w:gridSpan w:val="12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درصد پیشرفت کار در ماه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rPr>
          <w:trHeight w:val="1130"/>
        </w:trPr>
        <w:tc>
          <w:tcPr>
            <w:tcW w:w="1111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5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127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C6447" w:rsidRPr="00BD70B3" w:rsidRDefault="00BD70B3" w:rsidP="00F327AD">
      <w:pPr>
        <w:pStyle w:val="ListParagraph"/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نمونه برنامه </w:t>
      </w:r>
      <w:r w:rsidR="00F327AD">
        <w:rPr>
          <w:rFonts w:cs="B Titr" w:hint="cs"/>
          <w:rtl/>
        </w:rPr>
        <w:t xml:space="preserve">عملیاتی / </w:t>
      </w:r>
      <w:r>
        <w:rPr>
          <w:rFonts w:cs="B Titr" w:hint="cs"/>
          <w:rtl/>
        </w:rPr>
        <w:t>بهبود کیفیت</w:t>
      </w:r>
    </w:p>
    <w:p w:rsidR="00C37678" w:rsidRDefault="00C37678" w:rsidP="00D770EF">
      <w:pPr>
        <w:rPr>
          <w:rFonts w:cs="B Titr"/>
          <w:rtl/>
        </w:rPr>
      </w:pPr>
    </w:p>
    <w:p w:rsidR="00F327AD" w:rsidRDefault="00F327AD" w:rsidP="00D770EF">
      <w:pPr>
        <w:rPr>
          <w:rFonts w:cs="B Titr"/>
          <w:rtl/>
        </w:rPr>
      </w:pPr>
    </w:p>
    <w:p w:rsidR="00010CDC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هفتم</w:t>
      </w:r>
      <w:r w:rsidR="00010CDC">
        <w:rPr>
          <w:rFonts w:cs="B Titr" w:hint="cs"/>
          <w:rtl/>
        </w:rPr>
        <w:t>:پایش و ممیزی نتایج</w:t>
      </w:r>
    </w:p>
    <w:p w:rsidR="006747F1" w:rsidRPr="00473720" w:rsidRDefault="006747F1" w:rsidP="006747F1">
      <w:pPr>
        <w:rPr>
          <w:rFonts w:cs="B Zar"/>
          <w:b/>
          <w:bCs/>
          <w:rtl/>
        </w:rPr>
      </w:pPr>
      <w:r w:rsidRPr="00473720">
        <w:rPr>
          <w:rFonts w:cs="B Zar" w:hint="cs"/>
          <w:b/>
          <w:bCs/>
          <w:rtl/>
        </w:rPr>
        <w:t>ارزشیابی اقدامات پس از بازده زمانی معین انجام می شود: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>1</w:t>
      </w:r>
      <w:r w:rsidRPr="008A66A7">
        <w:rPr>
          <w:rFonts w:cs="B Zar" w:hint="cs"/>
          <w:b/>
          <w:bCs/>
          <w:rtl/>
        </w:rPr>
        <w:t>-چه میزان اقدامات براساس برنامه تنظیم شده محقق شده اند؟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2-آیا اجرا اقدامات در پیشگیری بروز واقعه مشابه موثر بوده است؟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3-آیا علل وقوع حادثه پس انجام اقدامات مدیریت شده است؟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4-نحوه اشتراک گذاری اقدامات را ذکر نمایید؟</w:t>
      </w:r>
    </w:p>
    <w:p w:rsidR="00B94490" w:rsidRDefault="00B94490" w:rsidP="00D770EF">
      <w:pPr>
        <w:rPr>
          <w:rFonts w:cs="B Titr"/>
          <w:rtl/>
        </w:rPr>
      </w:pPr>
    </w:p>
    <w:p w:rsidR="00B94490" w:rsidRDefault="00B94490" w:rsidP="00B94490">
      <w:pPr>
        <w:rPr>
          <w:rFonts w:cs="B Titr"/>
          <w:rtl/>
        </w:rPr>
      </w:pPr>
    </w:p>
    <w:p w:rsidR="00010CDC" w:rsidRPr="00B94490" w:rsidRDefault="00010CDC" w:rsidP="00B94490">
      <w:pPr>
        <w:rPr>
          <w:rFonts w:cs="B Titr"/>
          <w:rtl/>
        </w:rPr>
      </w:pPr>
    </w:p>
    <w:sectPr w:rsidR="00010CDC" w:rsidRPr="00B94490" w:rsidSect="00363FFF">
      <w:headerReference w:type="default" r:id="rId7"/>
      <w:footerReference w:type="default" r:id="rId8"/>
      <w:pgSz w:w="11906" w:h="16838" w:code="9"/>
      <w:pgMar w:top="1134" w:right="1134" w:bottom="1134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30" w:rsidRDefault="00CC7D30" w:rsidP="009A0ACE">
      <w:pPr>
        <w:spacing w:after="0" w:line="240" w:lineRule="auto"/>
      </w:pPr>
      <w:r>
        <w:separator/>
      </w:r>
    </w:p>
  </w:endnote>
  <w:endnote w:type="continuationSeparator" w:id="0">
    <w:p w:rsidR="00CC7D30" w:rsidRDefault="00CC7D30" w:rsidP="009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0192684"/>
      <w:docPartObj>
        <w:docPartGallery w:val="Page Numbers (Bottom of Page)"/>
        <w:docPartUnique/>
      </w:docPartObj>
    </w:sdtPr>
    <w:sdtEndPr/>
    <w:sdtContent>
      <w:p w:rsidR="00635BD3" w:rsidRDefault="00823F21">
        <w:pPr>
          <w:pStyle w:val="Footer"/>
        </w:pPr>
        <w:r>
          <w:fldChar w:fldCharType="begin"/>
        </w:r>
        <w:r w:rsidR="00803A72">
          <w:instrText xml:space="preserve"> PAGE   \* MERGEFORMAT </w:instrText>
        </w:r>
        <w:r>
          <w:fldChar w:fldCharType="separate"/>
        </w:r>
        <w:r w:rsidR="00CF66A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30" w:rsidRDefault="00CC7D30" w:rsidP="009A0ACE">
      <w:pPr>
        <w:spacing w:after="0" w:line="240" w:lineRule="auto"/>
      </w:pPr>
      <w:r>
        <w:separator/>
      </w:r>
    </w:p>
  </w:footnote>
  <w:footnote w:type="continuationSeparator" w:id="0">
    <w:p w:rsidR="00CC7D30" w:rsidRDefault="00CC7D30" w:rsidP="009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D3" w:rsidRDefault="00A93DA6" w:rsidP="006F1750">
    <w:pPr>
      <w:pStyle w:val="Header"/>
      <w:tabs>
        <w:tab w:val="clear" w:pos="4513"/>
      </w:tabs>
      <w:ind w:left="-591"/>
      <w:rPr>
        <w:rFonts w:cs="B Titr"/>
        <w:rtl/>
      </w:rPr>
    </w:pPr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1042035</wp:posOffset>
              </wp:positionH>
              <wp:positionV relativeFrom="paragraph">
                <wp:posOffset>124460</wp:posOffset>
              </wp:positionV>
              <wp:extent cx="3343275" cy="419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BD3" w:rsidRPr="006F1750" w:rsidRDefault="00635BD3" w:rsidP="006F1750">
                          <w:pPr>
                            <w:rPr>
                              <w:rFonts w:cs="B Titr"/>
                              <w:rtl/>
                            </w:rPr>
                          </w:pPr>
                          <w:r w:rsidRPr="006F1750">
                            <w:rPr>
                              <w:rFonts w:cs="B Titr" w:hint="cs"/>
                              <w:rtl/>
                            </w:rPr>
                            <w:t>کاربرگ تحلیل ریشه ای خطا(</w:t>
                          </w:r>
                          <w:r w:rsidRPr="006F1750">
                            <w:rPr>
                              <w:rFonts w:cs="B Titr"/>
                            </w:rPr>
                            <w:t>RCA</w:t>
                          </w:r>
                          <w:r w:rsidRPr="006F1750">
                            <w:rPr>
                              <w:rFonts w:cs="B Titr"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2.05pt;margin-top:9.8pt;width:26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khQ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" stroked="f">
              <v:textbox>
                <w:txbxContent>
                  <w:p w:rsidR="00635BD3" w:rsidRPr="006F1750" w:rsidRDefault="00635BD3" w:rsidP="006F1750">
                    <w:pPr>
                      <w:rPr>
                        <w:rFonts w:cs="B Titr"/>
                        <w:rtl/>
                      </w:rPr>
                    </w:pPr>
                    <w:r w:rsidRPr="006F1750">
                      <w:rPr>
                        <w:rFonts w:cs="B Titr" w:hint="cs"/>
                        <w:rtl/>
                      </w:rPr>
                      <w:t>کاربرگ تحلیل ریشه ای خطا(</w:t>
                    </w:r>
                    <w:r w:rsidRPr="006F1750">
                      <w:rPr>
                        <w:rFonts w:cs="B Titr"/>
                      </w:rPr>
                      <w:t>RCA</w:t>
                    </w:r>
                    <w:r w:rsidRPr="006F1750">
                      <w:rPr>
                        <w:rFonts w:cs="B Titr" w:hint="cs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704E"/>
    <w:multiLevelType w:val="hybridMultilevel"/>
    <w:tmpl w:val="5A1438F0"/>
    <w:lvl w:ilvl="0" w:tplc="D40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0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0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46D41"/>
    <w:multiLevelType w:val="hybridMultilevel"/>
    <w:tmpl w:val="374C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6E42"/>
    <w:multiLevelType w:val="hybridMultilevel"/>
    <w:tmpl w:val="010A2596"/>
    <w:lvl w:ilvl="0" w:tplc="2820D63A">
      <w:start w:val="1"/>
      <w:numFmt w:val="decimal"/>
      <w:lvlText w:val="%1."/>
      <w:lvlJc w:val="left"/>
      <w:pPr>
        <w:ind w:left="720" w:hanging="360"/>
      </w:pPr>
    </w:lvl>
    <w:lvl w:ilvl="1" w:tplc="09264CF2" w:tentative="1">
      <w:start w:val="1"/>
      <w:numFmt w:val="lowerLetter"/>
      <w:lvlText w:val="%2."/>
      <w:lvlJc w:val="left"/>
      <w:pPr>
        <w:ind w:left="1440" w:hanging="360"/>
      </w:pPr>
    </w:lvl>
    <w:lvl w:ilvl="2" w:tplc="5F525BA6" w:tentative="1">
      <w:start w:val="1"/>
      <w:numFmt w:val="lowerRoman"/>
      <w:lvlText w:val="%3."/>
      <w:lvlJc w:val="right"/>
      <w:pPr>
        <w:ind w:left="2160" w:hanging="180"/>
      </w:pPr>
    </w:lvl>
    <w:lvl w:ilvl="3" w:tplc="5D305CAA" w:tentative="1">
      <w:start w:val="1"/>
      <w:numFmt w:val="decimal"/>
      <w:lvlText w:val="%4."/>
      <w:lvlJc w:val="left"/>
      <w:pPr>
        <w:ind w:left="2880" w:hanging="360"/>
      </w:pPr>
    </w:lvl>
    <w:lvl w:ilvl="4" w:tplc="60087B76" w:tentative="1">
      <w:start w:val="1"/>
      <w:numFmt w:val="lowerLetter"/>
      <w:lvlText w:val="%5."/>
      <w:lvlJc w:val="left"/>
      <w:pPr>
        <w:ind w:left="3600" w:hanging="360"/>
      </w:pPr>
    </w:lvl>
    <w:lvl w:ilvl="5" w:tplc="E5E04874" w:tentative="1">
      <w:start w:val="1"/>
      <w:numFmt w:val="lowerRoman"/>
      <w:lvlText w:val="%6."/>
      <w:lvlJc w:val="right"/>
      <w:pPr>
        <w:ind w:left="4320" w:hanging="180"/>
      </w:pPr>
    </w:lvl>
    <w:lvl w:ilvl="6" w:tplc="01BE3C1E" w:tentative="1">
      <w:start w:val="1"/>
      <w:numFmt w:val="decimal"/>
      <w:lvlText w:val="%7."/>
      <w:lvlJc w:val="left"/>
      <w:pPr>
        <w:ind w:left="5040" w:hanging="360"/>
      </w:pPr>
    </w:lvl>
    <w:lvl w:ilvl="7" w:tplc="BD7CC79C" w:tentative="1">
      <w:start w:val="1"/>
      <w:numFmt w:val="lowerLetter"/>
      <w:lvlText w:val="%8."/>
      <w:lvlJc w:val="left"/>
      <w:pPr>
        <w:ind w:left="5760" w:hanging="360"/>
      </w:pPr>
    </w:lvl>
    <w:lvl w:ilvl="8" w:tplc="24DC8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6CB7"/>
    <w:multiLevelType w:val="hybridMultilevel"/>
    <w:tmpl w:val="EC783A12"/>
    <w:lvl w:ilvl="0" w:tplc="28C2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01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2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E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A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710A22"/>
    <w:multiLevelType w:val="hybridMultilevel"/>
    <w:tmpl w:val="E3585530"/>
    <w:lvl w:ilvl="0" w:tplc="6F7A3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A62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C8B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CFA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9677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10D9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A3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01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0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3A11AE4"/>
    <w:multiLevelType w:val="hybridMultilevel"/>
    <w:tmpl w:val="AC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06D23"/>
    <w:multiLevelType w:val="hybridMultilevel"/>
    <w:tmpl w:val="5CFEE6B4"/>
    <w:lvl w:ilvl="0" w:tplc="4318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E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6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E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C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ED4453"/>
    <w:multiLevelType w:val="hybridMultilevel"/>
    <w:tmpl w:val="93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56D1"/>
    <w:multiLevelType w:val="hybridMultilevel"/>
    <w:tmpl w:val="9C04D00C"/>
    <w:lvl w:ilvl="0" w:tplc="DE1C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6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9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0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4B7C01"/>
    <w:multiLevelType w:val="hybridMultilevel"/>
    <w:tmpl w:val="70B8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27B5"/>
    <w:multiLevelType w:val="hybridMultilevel"/>
    <w:tmpl w:val="F42E33F8"/>
    <w:lvl w:ilvl="0" w:tplc="04A2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6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6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12236A"/>
    <w:multiLevelType w:val="hybridMultilevel"/>
    <w:tmpl w:val="AFAA8562"/>
    <w:lvl w:ilvl="0" w:tplc="7084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D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F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9E1619"/>
    <w:multiLevelType w:val="hybridMultilevel"/>
    <w:tmpl w:val="F7C6E9A8"/>
    <w:lvl w:ilvl="0" w:tplc="8CC4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C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7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4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A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6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8869BE"/>
    <w:multiLevelType w:val="hybridMultilevel"/>
    <w:tmpl w:val="FE00EB0C"/>
    <w:lvl w:ilvl="0" w:tplc="D0A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09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E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4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843AB7"/>
    <w:multiLevelType w:val="hybridMultilevel"/>
    <w:tmpl w:val="5FCC852A"/>
    <w:lvl w:ilvl="0" w:tplc="3304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9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C8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0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FC29E6"/>
    <w:multiLevelType w:val="hybridMultilevel"/>
    <w:tmpl w:val="268C2EAA"/>
    <w:lvl w:ilvl="0" w:tplc="9132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0F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7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44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0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4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E5CD4"/>
    <w:multiLevelType w:val="hybridMultilevel"/>
    <w:tmpl w:val="D7FA3444"/>
    <w:lvl w:ilvl="0" w:tplc="650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9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0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2F2033"/>
    <w:multiLevelType w:val="hybridMultilevel"/>
    <w:tmpl w:val="F006C7C6"/>
    <w:lvl w:ilvl="0" w:tplc="8BB4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8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0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AC4E71"/>
    <w:multiLevelType w:val="hybridMultilevel"/>
    <w:tmpl w:val="27427586"/>
    <w:lvl w:ilvl="0" w:tplc="FF146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A45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12D6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47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A56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C8E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42A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44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2003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5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CE"/>
    <w:rsid w:val="00001297"/>
    <w:rsid w:val="00010CDC"/>
    <w:rsid w:val="00011949"/>
    <w:rsid w:val="00021A94"/>
    <w:rsid w:val="00023ABF"/>
    <w:rsid w:val="000E7CAF"/>
    <w:rsid w:val="00112EEE"/>
    <w:rsid w:val="00115097"/>
    <w:rsid w:val="00120A08"/>
    <w:rsid w:val="0014006C"/>
    <w:rsid w:val="00146E36"/>
    <w:rsid w:val="001729BE"/>
    <w:rsid w:val="00185F23"/>
    <w:rsid w:val="001A560A"/>
    <w:rsid w:val="0021046F"/>
    <w:rsid w:val="0023115B"/>
    <w:rsid w:val="00235460"/>
    <w:rsid w:val="002526BE"/>
    <w:rsid w:val="00287DDE"/>
    <w:rsid w:val="002930B7"/>
    <w:rsid w:val="002B668E"/>
    <w:rsid w:val="002B6E10"/>
    <w:rsid w:val="002C3307"/>
    <w:rsid w:val="00326CAE"/>
    <w:rsid w:val="00363110"/>
    <w:rsid w:val="00363FFF"/>
    <w:rsid w:val="00373F1A"/>
    <w:rsid w:val="003816C8"/>
    <w:rsid w:val="00393818"/>
    <w:rsid w:val="00394582"/>
    <w:rsid w:val="003B1744"/>
    <w:rsid w:val="003C20EF"/>
    <w:rsid w:val="003C5799"/>
    <w:rsid w:val="003D7F7A"/>
    <w:rsid w:val="003F2944"/>
    <w:rsid w:val="0041347A"/>
    <w:rsid w:val="00455849"/>
    <w:rsid w:val="00457415"/>
    <w:rsid w:val="00474833"/>
    <w:rsid w:val="004B7EC3"/>
    <w:rsid w:val="004C0745"/>
    <w:rsid w:val="004C1873"/>
    <w:rsid w:val="004C20EC"/>
    <w:rsid w:val="004C447D"/>
    <w:rsid w:val="004C58D6"/>
    <w:rsid w:val="004D1BD6"/>
    <w:rsid w:val="00516B09"/>
    <w:rsid w:val="00533515"/>
    <w:rsid w:val="005450CF"/>
    <w:rsid w:val="0055214A"/>
    <w:rsid w:val="00561F8A"/>
    <w:rsid w:val="00573A28"/>
    <w:rsid w:val="005B23EE"/>
    <w:rsid w:val="005B32AE"/>
    <w:rsid w:val="005B4015"/>
    <w:rsid w:val="005C6CA8"/>
    <w:rsid w:val="005E4E80"/>
    <w:rsid w:val="005F009B"/>
    <w:rsid w:val="00635BD3"/>
    <w:rsid w:val="00641161"/>
    <w:rsid w:val="00672215"/>
    <w:rsid w:val="006747F1"/>
    <w:rsid w:val="00680264"/>
    <w:rsid w:val="006A5992"/>
    <w:rsid w:val="006A6CEF"/>
    <w:rsid w:val="006C466A"/>
    <w:rsid w:val="006D05CB"/>
    <w:rsid w:val="006D3DB5"/>
    <w:rsid w:val="006F1750"/>
    <w:rsid w:val="006F6598"/>
    <w:rsid w:val="0071483A"/>
    <w:rsid w:val="00736BB0"/>
    <w:rsid w:val="007376A6"/>
    <w:rsid w:val="00755D8E"/>
    <w:rsid w:val="007805BE"/>
    <w:rsid w:val="0078282B"/>
    <w:rsid w:val="00803A72"/>
    <w:rsid w:val="00820E62"/>
    <w:rsid w:val="008237AB"/>
    <w:rsid w:val="00823F21"/>
    <w:rsid w:val="0084663B"/>
    <w:rsid w:val="00882269"/>
    <w:rsid w:val="008A3CC3"/>
    <w:rsid w:val="008A614C"/>
    <w:rsid w:val="008A66A7"/>
    <w:rsid w:val="008A6E58"/>
    <w:rsid w:val="008A7F15"/>
    <w:rsid w:val="008B238B"/>
    <w:rsid w:val="008B48D7"/>
    <w:rsid w:val="008B5CA7"/>
    <w:rsid w:val="008C1C24"/>
    <w:rsid w:val="008C3790"/>
    <w:rsid w:val="008E4823"/>
    <w:rsid w:val="00934838"/>
    <w:rsid w:val="00964277"/>
    <w:rsid w:val="00970D49"/>
    <w:rsid w:val="00997231"/>
    <w:rsid w:val="009A0ACE"/>
    <w:rsid w:val="009B5554"/>
    <w:rsid w:val="009B6D60"/>
    <w:rsid w:val="00A43E26"/>
    <w:rsid w:val="00A47BFB"/>
    <w:rsid w:val="00A654B6"/>
    <w:rsid w:val="00A85888"/>
    <w:rsid w:val="00A90792"/>
    <w:rsid w:val="00A925D8"/>
    <w:rsid w:val="00A93DA6"/>
    <w:rsid w:val="00A956B0"/>
    <w:rsid w:val="00AA19E6"/>
    <w:rsid w:val="00AA2962"/>
    <w:rsid w:val="00AC2D0B"/>
    <w:rsid w:val="00AC3006"/>
    <w:rsid w:val="00AC6447"/>
    <w:rsid w:val="00AD48C7"/>
    <w:rsid w:val="00B11C84"/>
    <w:rsid w:val="00B13CB2"/>
    <w:rsid w:val="00B353CC"/>
    <w:rsid w:val="00B47930"/>
    <w:rsid w:val="00B561CA"/>
    <w:rsid w:val="00B573F6"/>
    <w:rsid w:val="00B61232"/>
    <w:rsid w:val="00B61FBF"/>
    <w:rsid w:val="00B703D8"/>
    <w:rsid w:val="00B725C4"/>
    <w:rsid w:val="00B81347"/>
    <w:rsid w:val="00B94490"/>
    <w:rsid w:val="00B94BF5"/>
    <w:rsid w:val="00BB0604"/>
    <w:rsid w:val="00BD6000"/>
    <w:rsid w:val="00BD70B3"/>
    <w:rsid w:val="00BE4C68"/>
    <w:rsid w:val="00BF115C"/>
    <w:rsid w:val="00C2491F"/>
    <w:rsid w:val="00C35CEA"/>
    <w:rsid w:val="00C3647D"/>
    <w:rsid w:val="00C37678"/>
    <w:rsid w:val="00C51786"/>
    <w:rsid w:val="00C62C01"/>
    <w:rsid w:val="00C709D9"/>
    <w:rsid w:val="00CC59B5"/>
    <w:rsid w:val="00CC7D30"/>
    <w:rsid w:val="00CE0BB2"/>
    <w:rsid w:val="00CF66A5"/>
    <w:rsid w:val="00CF7448"/>
    <w:rsid w:val="00D270DD"/>
    <w:rsid w:val="00D603E8"/>
    <w:rsid w:val="00D770EF"/>
    <w:rsid w:val="00DC0CF1"/>
    <w:rsid w:val="00DD7BEC"/>
    <w:rsid w:val="00DD7E3A"/>
    <w:rsid w:val="00E06C3E"/>
    <w:rsid w:val="00E30724"/>
    <w:rsid w:val="00E31452"/>
    <w:rsid w:val="00E506D0"/>
    <w:rsid w:val="00E76206"/>
    <w:rsid w:val="00EA48E1"/>
    <w:rsid w:val="00EB24E4"/>
    <w:rsid w:val="00EC6E7C"/>
    <w:rsid w:val="00ED375B"/>
    <w:rsid w:val="00ED42F2"/>
    <w:rsid w:val="00F01167"/>
    <w:rsid w:val="00F25A9B"/>
    <w:rsid w:val="00F327AD"/>
    <w:rsid w:val="00F40AD3"/>
    <w:rsid w:val="00F460D1"/>
    <w:rsid w:val="00F5796D"/>
    <w:rsid w:val="00F6243E"/>
    <w:rsid w:val="00F75775"/>
    <w:rsid w:val="00F839F4"/>
    <w:rsid w:val="00F91490"/>
    <w:rsid w:val="00F95850"/>
    <w:rsid w:val="00FD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4B429-E4E4-4B70-8C17-D518108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E"/>
  </w:style>
  <w:style w:type="paragraph" w:styleId="Footer">
    <w:name w:val="footer"/>
    <w:basedOn w:val="Normal"/>
    <w:link w:val="Foot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E"/>
  </w:style>
  <w:style w:type="paragraph" w:styleId="ListParagraph">
    <w:name w:val="List Paragraph"/>
    <w:basedOn w:val="Normal"/>
    <w:uiPriority w:val="34"/>
    <w:qFormat/>
    <w:rsid w:val="00D770EF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D770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1A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6B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B0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4C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0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3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4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1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dastafkan</dc:creator>
  <cp:lastModifiedBy>jahani-f2</cp:lastModifiedBy>
  <cp:revision>2</cp:revision>
  <cp:lastPrinted>2019-06-25T05:55:00Z</cp:lastPrinted>
  <dcterms:created xsi:type="dcterms:W3CDTF">2022-05-15T08:05:00Z</dcterms:created>
  <dcterms:modified xsi:type="dcterms:W3CDTF">2022-05-15T08:05:00Z</dcterms:modified>
</cp:coreProperties>
</file>